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18" w:rsidRDefault="00F205E0" w:rsidP="005A6AF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Zápisnica zo zasadnutia snemu ARZS </w:t>
      </w:r>
      <w:r w:rsidR="00C67218">
        <w:rPr>
          <w:b/>
          <w:bCs/>
          <w:u w:val="single"/>
        </w:rPr>
        <w:t>Prešov,</w:t>
      </w:r>
    </w:p>
    <w:p w:rsidR="00C67218" w:rsidRPr="005A6AF8" w:rsidRDefault="005D0F06" w:rsidP="005A6AF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konaného dňa 31</w:t>
      </w:r>
      <w:r w:rsidR="00F205E0">
        <w:rPr>
          <w:b/>
          <w:bCs/>
          <w:u w:val="single"/>
        </w:rPr>
        <w:t>.0</w:t>
      </w:r>
      <w:r>
        <w:rPr>
          <w:b/>
          <w:bCs/>
          <w:u w:val="single"/>
        </w:rPr>
        <w:t>1</w:t>
      </w:r>
      <w:r w:rsidR="00F205E0">
        <w:rPr>
          <w:b/>
          <w:bCs/>
          <w:u w:val="single"/>
        </w:rPr>
        <w:t>.201</w:t>
      </w:r>
      <w:r>
        <w:rPr>
          <w:b/>
          <w:bCs/>
          <w:u w:val="single"/>
        </w:rPr>
        <w:t>7</w:t>
      </w:r>
    </w:p>
    <w:p w:rsidR="00C67218" w:rsidRDefault="00C67218"/>
    <w:p w:rsidR="00C67218" w:rsidRDefault="00C67218">
      <w:r>
        <w:t>Program:</w:t>
      </w:r>
    </w:p>
    <w:p w:rsidR="00C67218" w:rsidRDefault="00C67218" w:rsidP="005D0F06">
      <w:pPr>
        <w:numPr>
          <w:ilvl w:val="0"/>
          <w:numId w:val="1"/>
        </w:numPr>
      </w:pPr>
      <w:r>
        <w:t xml:space="preserve">Otvorenie </w:t>
      </w:r>
    </w:p>
    <w:p w:rsidR="00C67218" w:rsidRDefault="00C67218" w:rsidP="005A6AF8">
      <w:pPr>
        <w:numPr>
          <w:ilvl w:val="0"/>
          <w:numId w:val="1"/>
        </w:numPr>
      </w:pPr>
      <w:r>
        <w:t xml:space="preserve">Predstavenie </w:t>
      </w:r>
      <w:r w:rsidR="005D0F06">
        <w:t xml:space="preserve">plánu na rok 2017 </w:t>
      </w:r>
    </w:p>
    <w:p w:rsidR="00C67218" w:rsidRDefault="00C67218" w:rsidP="005A6AF8">
      <w:pPr>
        <w:numPr>
          <w:ilvl w:val="0"/>
          <w:numId w:val="1"/>
        </w:numPr>
      </w:pPr>
      <w:r>
        <w:t>Schválenie členské</w:t>
      </w:r>
      <w:r w:rsidR="005D0F06">
        <w:t>ho príspevku na školský rok 2016</w:t>
      </w:r>
      <w:r>
        <w:t>/201</w:t>
      </w:r>
      <w:r w:rsidR="005D0F06">
        <w:t>7</w:t>
      </w:r>
    </w:p>
    <w:p w:rsidR="00C67218" w:rsidRDefault="00C67218" w:rsidP="005E4BBB">
      <w:pPr>
        <w:numPr>
          <w:ilvl w:val="0"/>
          <w:numId w:val="1"/>
        </w:numPr>
      </w:pPr>
      <w:r>
        <w:t>Predstavenie rozpočtu školského roka 201</w:t>
      </w:r>
      <w:r w:rsidR="005D0F06">
        <w:t>6/2017</w:t>
      </w:r>
      <w:r w:rsidRPr="005E4BBB">
        <w:t xml:space="preserve"> a odhlasovanie celkového rozpočtu na školský rok 201</w:t>
      </w:r>
      <w:r w:rsidR="005D0F06">
        <w:t>6</w:t>
      </w:r>
      <w:r w:rsidRPr="005E4BBB">
        <w:t>/201</w:t>
      </w:r>
      <w:r w:rsidR="005D0F06">
        <w:t>7</w:t>
      </w:r>
    </w:p>
    <w:p w:rsidR="00C67218" w:rsidRDefault="00C67218" w:rsidP="005A6AF8">
      <w:pPr>
        <w:numPr>
          <w:ilvl w:val="0"/>
          <w:numId w:val="1"/>
        </w:numPr>
      </w:pPr>
      <w:r>
        <w:t xml:space="preserve">Program </w:t>
      </w:r>
      <w:r w:rsidR="00F205E0">
        <w:t>združenia</w:t>
      </w:r>
      <w:r>
        <w:t xml:space="preserve"> na nasledujúci školský rok</w:t>
      </w:r>
    </w:p>
    <w:p w:rsidR="00C67218" w:rsidRDefault="00C67218" w:rsidP="005A6AF8">
      <w:pPr>
        <w:numPr>
          <w:ilvl w:val="0"/>
          <w:numId w:val="1"/>
        </w:numPr>
      </w:pPr>
      <w:r>
        <w:t>Záver</w:t>
      </w:r>
    </w:p>
    <w:p w:rsidR="00C67218" w:rsidRDefault="00C67218" w:rsidP="005055FA"/>
    <w:p w:rsidR="005D0F06" w:rsidRDefault="005D0F06" w:rsidP="005055FA"/>
    <w:p w:rsidR="005D0F06" w:rsidRDefault="005D0F06" w:rsidP="005055FA"/>
    <w:p w:rsidR="00C67218" w:rsidRPr="00F9307B" w:rsidRDefault="00C67218" w:rsidP="005055FA">
      <w:pPr>
        <w:rPr>
          <w:b/>
          <w:bCs/>
        </w:rPr>
      </w:pPr>
      <w:r>
        <w:t>Ad</w:t>
      </w:r>
      <w:r w:rsidRPr="00F9307B">
        <w:t>1</w:t>
      </w:r>
      <w:r>
        <w:rPr>
          <w:b/>
          <w:bCs/>
        </w:rPr>
        <w:t>/</w:t>
      </w:r>
    </w:p>
    <w:p w:rsidR="00C67218" w:rsidRDefault="00C67218" w:rsidP="00F9307B">
      <w:pPr>
        <w:jc w:val="both"/>
      </w:pPr>
      <w:r>
        <w:t xml:space="preserve">Stretnutie </w:t>
      </w:r>
      <w:r w:rsidR="00F205E0">
        <w:t>ARZS</w:t>
      </w:r>
      <w:r>
        <w:t xml:space="preserve"> sa uskutočnilo za účasti </w:t>
      </w:r>
      <w:r w:rsidR="00ED372A" w:rsidRPr="0023190D">
        <w:t>pia</w:t>
      </w:r>
      <w:r w:rsidRPr="0023190D">
        <w:t>tich členov</w:t>
      </w:r>
      <w:r w:rsidR="00ED372A">
        <w:t xml:space="preserve"> ARZS</w:t>
      </w:r>
      <w:r>
        <w:t xml:space="preserve">, Ing. </w:t>
      </w:r>
      <w:r w:rsidR="0023190D">
        <w:t xml:space="preserve">S. </w:t>
      </w:r>
      <w:proofErr w:type="spellStart"/>
      <w:r w:rsidR="0023190D">
        <w:t>Kaň</w:t>
      </w:r>
      <w:r>
        <w:t>uščáková</w:t>
      </w:r>
      <w:proofErr w:type="spellEnd"/>
      <w:r w:rsidR="0023190D">
        <w:t xml:space="preserve"> -</w:t>
      </w:r>
      <w:r>
        <w:t xml:space="preserve"> </w:t>
      </w:r>
      <w:r w:rsidR="00ED372A">
        <w:t>koordinátor prípravného výboru</w:t>
      </w:r>
      <w:r>
        <w:t xml:space="preserve"> </w:t>
      </w:r>
      <w:r w:rsidR="00ED372A">
        <w:t>Občianskeho združenia</w:t>
      </w:r>
      <w:r w:rsidR="004E3559">
        <w:t xml:space="preserve"> ARZS</w:t>
      </w:r>
      <w:r w:rsidR="0023190D">
        <w:t>,</w:t>
      </w:r>
      <w:r w:rsidR="00ED372A">
        <w:t xml:space="preserve"> </w:t>
      </w:r>
      <w:r>
        <w:t>privítala členov združenia</w:t>
      </w:r>
      <w:r w:rsidR="004F2D67">
        <w:t xml:space="preserve"> ARZS</w:t>
      </w:r>
      <w:r>
        <w:t xml:space="preserve"> </w:t>
      </w:r>
      <w:r w:rsidR="00ED372A">
        <w:t xml:space="preserve">a dobrovoľných členov </w:t>
      </w:r>
      <w:r w:rsidR="0023190D">
        <w:t xml:space="preserve">združenia </w:t>
      </w:r>
      <w:r w:rsidR="00ED372A">
        <w:t xml:space="preserve">ARZS. </w:t>
      </w:r>
    </w:p>
    <w:p w:rsidR="00C67218" w:rsidRDefault="00C67218" w:rsidP="005055FA"/>
    <w:p w:rsidR="005D0F06" w:rsidRDefault="005D0F06" w:rsidP="00174FD1"/>
    <w:p w:rsidR="005D0F06" w:rsidRDefault="005D0F06" w:rsidP="00174FD1"/>
    <w:p w:rsidR="00C67218" w:rsidRPr="00D15538" w:rsidRDefault="00C67218" w:rsidP="00174FD1">
      <w:r w:rsidRPr="00D15538">
        <w:t xml:space="preserve">Ad </w:t>
      </w:r>
      <w:r w:rsidR="005D0F06">
        <w:t>2</w:t>
      </w:r>
      <w:r>
        <w:t>/</w:t>
      </w:r>
    </w:p>
    <w:p w:rsidR="00C67218" w:rsidRDefault="00C67218" w:rsidP="00D15538">
      <w:pPr>
        <w:jc w:val="both"/>
      </w:pPr>
      <w:r>
        <w:t xml:space="preserve">Ing. </w:t>
      </w:r>
      <w:r w:rsidR="0023190D">
        <w:t>S</w:t>
      </w:r>
      <w:r w:rsidR="006B00AF">
        <w:t xml:space="preserve">lávka </w:t>
      </w:r>
      <w:proofErr w:type="spellStart"/>
      <w:r w:rsidR="006B00AF">
        <w:t>Kaň</w:t>
      </w:r>
      <w:r>
        <w:t>uščáková</w:t>
      </w:r>
      <w:proofErr w:type="spellEnd"/>
      <w:r>
        <w:t xml:space="preserve">, ktorá viedla </w:t>
      </w:r>
      <w:r w:rsidR="00694113">
        <w:t>zasadnutie snemu OZ ARZS</w:t>
      </w:r>
      <w:r>
        <w:t xml:space="preserve"> oboznámila členov </w:t>
      </w:r>
      <w:r w:rsidR="0023190D">
        <w:t>občianskeho</w:t>
      </w:r>
      <w:r w:rsidR="00694113">
        <w:t xml:space="preserve"> združenia</w:t>
      </w:r>
      <w:r>
        <w:t xml:space="preserve"> </w:t>
      </w:r>
      <w:r w:rsidR="006B00AF">
        <w:t>o štatúte a jeho bodoch</w:t>
      </w:r>
      <w:r>
        <w:t xml:space="preserve">. Zápisnice sú predmetom materiálov, ktoré budú pravidelne </w:t>
      </w:r>
      <w:r w:rsidR="000521DC">
        <w:t>zverejňované pre členov ARZS</w:t>
      </w:r>
      <w:r>
        <w:t xml:space="preserve">. </w:t>
      </w:r>
      <w:r w:rsidR="0023190D">
        <w:t xml:space="preserve">Členovia t.j. dobrovoľní členovia a organizačné jednotky by mali byť nositeľmi rôznych nápadov a požiadaviek na centrálu ARZS. </w:t>
      </w:r>
    </w:p>
    <w:p w:rsidR="007A3B44" w:rsidRDefault="00C67218" w:rsidP="00D15538">
      <w:pPr>
        <w:jc w:val="both"/>
        <w:rPr>
          <w:i/>
          <w:iCs/>
        </w:rPr>
      </w:pPr>
      <w:r w:rsidRPr="00357AA9">
        <w:rPr>
          <w:i/>
          <w:iCs/>
        </w:rPr>
        <w:t xml:space="preserve">Uznesenie: </w:t>
      </w:r>
      <w:r w:rsidR="007A3B44">
        <w:rPr>
          <w:i/>
          <w:iCs/>
        </w:rPr>
        <w:t xml:space="preserve">Členovia miestnych organizačných jednotiek budú prinášať rôzne požiadavky, názory a myšlienky , ktoré bude OZ zakomponovávať do svojho programu a riešiť. </w:t>
      </w:r>
    </w:p>
    <w:p w:rsidR="00C67218" w:rsidRPr="0023190D" w:rsidRDefault="00C67218" w:rsidP="0023190D">
      <w:pPr>
        <w:jc w:val="both"/>
        <w:rPr>
          <w:i/>
          <w:iCs/>
        </w:rPr>
      </w:pPr>
      <w:r w:rsidRPr="00357AA9">
        <w:rPr>
          <w:i/>
          <w:iCs/>
        </w:rPr>
        <w:t xml:space="preserve"> </w:t>
      </w:r>
    </w:p>
    <w:p w:rsidR="005D0F06" w:rsidRDefault="005D0F06" w:rsidP="00174FD1"/>
    <w:p w:rsidR="005D0F06" w:rsidRDefault="005D0F06" w:rsidP="00174FD1"/>
    <w:p w:rsidR="00C67218" w:rsidRPr="002962CA" w:rsidRDefault="00C67218" w:rsidP="00174FD1">
      <w:r w:rsidRPr="002962CA">
        <w:t xml:space="preserve">Ad </w:t>
      </w:r>
      <w:r w:rsidR="005D0F06">
        <w:t>3</w:t>
      </w:r>
      <w:r w:rsidRPr="002962CA">
        <w:t>/</w:t>
      </w:r>
    </w:p>
    <w:p w:rsidR="007A3B44" w:rsidRDefault="007A3B44" w:rsidP="002368E8">
      <w:pPr>
        <w:jc w:val="both"/>
      </w:pPr>
      <w:r>
        <w:t xml:space="preserve">Ing. Slávka </w:t>
      </w:r>
      <w:proofErr w:type="spellStart"/>
      <w:r>
        <w:t>Kanuščáková</w:t>
      </w:r>
      <w:proofErr w:type="spellEnd"/>
      <w:r>
        <w:t xml:space="preserve"> – predseda OZ ARZS predniesla návrh na platenie členského príspevku organizačnej jednotky v sume 0,50 € na žiaka </w:t>
      </w:r>
      <w:r w:rsidR="0023190D">
        <w:t xml:space="preserve">na šk. rok 2016/2017 </w:t>
      </w:r>
      <w:r>
        <w:t xml:space="preserve">bez akýchkoľvek zliav. </w:t>
      </w:r>
    </w:p>
    <w:p w:rsidR="00C67218" w:rsidRPr="00C81DC7" w:rsidRDefault="00C67218" w:rsidP="002368E8">
      <w:pPr>
        <w:jc w:val="both"/>
        <w:rPr>
          <w:i/>
        </w:rPr>
      </w:pPr>
      <w:r w:rsidRPr="00C24C3A">
        <w:rPr>
          <w:i/>
          <w:iCs/>
        </w:rPr>
        <w:t xml:space="preserve">Uznesenie: </w:t>
      </w:r>
      <w:r w:rsidR="007A3B44">
        <w:rPr>
          <w:i/>
          <w:iCs/>
        </w:rPr>
        <w:t>Príspevok členského</w:t>
      </w:r>
      <w:r w:rsidR="00C81DC7">
        <w:rPr>
          <w:i/>
          <w:iCs/>
        </w:rPr>
        <w:t xml:space="preserve"> na dieťa organizačnej jednotky je</w:t>
      </w:r>
      <w:r w:rsidR="007A3B44">
        <w:rPr>
          <w:i/>
          <w:iCs/>
        </w:rPr>
        <w:t xml:space="preserve"> v sume 0,50</w:t>
      </w:r>
      <w:r w:rsidR="007A3B44">
        <w:t>€ na žiaka</w:t>
      </w:r>
      <w:r w:rsidR="00C81DC7">
        <w:t xml:space="preserve">. </w:t>
      </w:r>
      <w:r w:rsidR="00C81DC7">
        <w:rPr>
          <w:i/>
        </w:rPr>
        <w:t>Termín úhrady do 31.10.201</w:t>
      </w:r>
      <w:r w:rsidR="005D0F06">
        <w:rPr>
          <w:i/>
        </w:rPr>
        <w:t>7</w:t>
      </w:r>
      <w:r w:rsidR="00C81DC7">
        <w:rPr>
          <w:i/>
        </w:rPr>
        <w:t>. Všetky príspevky boli riadne schválené VV OZ ARZS</w:t>
      </w:r>
    </w:p>
    <w:p w:rsidR="007A3B44" w:rsidRDefault="007A3B44" w:rsidP="007A3B44">
      <w:pPr>
        <w:rPr>
          <w:i/>
          <w:iCs/>
        </w:rPr>
      </w:pPr>
      <w:r>
        <w:rPr>
          <w:i/>
          <w:iCs/>
        </w:rPr>
        <w:t>Za hlasovalo: 5 členov</w:t>
      </w:r>
    </w:p>
    <w:p w:rsidR="007A3B44" w:rsidRDefault="007A3B44" w:rsidP="007A3B44">
      <w:pPr>
        <w:rPr>
          <w:i/>
          <w:iCs/>
        </w:rPr>
      </w:pPr>
      <w:r>
        <w:rPr>
          <w:i/>
          <w:iCs/>
        </w:rPr>
        <w:t xml:space="preserve">Proti: 0 </w:t>
      </w:r>
    </w:p>
    <w:p w:rsidR="00C67218" w:rsidRPr="00174FD1" w:rsidRDefault="00C67218" w:rsidP="00174FD1"/>
    <w:p w:rsidR="005D0F06" w:rsidRDefault="005D0F06" w:rsidP="00D734F6"/>
    <w:p w:rsidR="005D0F06" w:rsidRDefault="005D0F06" w:rsidP="00D734F6"/>
    <w:p w:rsidR="00C67218" w:rsidRPr="00B14500" w:rsidRDefault="00C67218" w:rsidP="00D734F6">
      <w:r w:rsidRPr="00B14500">
        <w:t xml:space="preserve">Ad </w:t>
      </w:r>
      <w:r w:rsidR="005D0F06">
        <w:t>4</w:t>
      </w:r>
      <w:r w:rsidRPr="00B14500">
        <w:t>/</w:t>
      </w:r>
    </w:p>
    <w:p w:rsidR="00C67218" w:rsidRDefault="00C67218" w:rsidP="00767527">
      <w:pPr>
        <w:jc w:val="both"/>
      </w:pPr>
      <w:r w:rsidRPr="00D734F6">
        <w:t xml:space="preserve">Ing. </w:t>
      </w:r>
      <w:proofErr w:type="spellStart"/>
      <w:r>
        <w:t>Kanuščáková</w:t>
      </w:r>
      <w:proofErr w:type="spellEnd"/>
      <w:r>
        <w:t xml:space="preserve">  predstav</w:t>
      </w:r>
      <w:r w:rsidR="00C24C3A">
        <w:t>ila rozpočet na školský rok 2016</w:t>
      </w:r>
      <w:r>
        <w:t>/</w:t>
      </w:r>
      <w:r w:rsidR="00C24C3A">
        <w:t>2017</w:t>
      </w:r>
      <w:r>
        <w:t>. Výška príjmu vychádza</w:t>
      </w:r>
      <w:r w:rsidR="00C24C3A">
        <w:t xml:space="preserve"> zo schváleného príspevku (bod </w:t>
      </w:r>
      <w:r w:rsidR="005D0F06">
        <w:t>3</w:t>
      </w:r>
      <w:r>
        <w:t xml:space="preserve">). Rozpočtové položky sú upravené podľa zámeru </w:t>
      </w:r>
      <w:r w:rsidR="00C24C3A">
        <w:t xml:space="preserve">občianskeho </w:t>
      </w:r>
      <w:r>
        <w:t xml:space="preserve"> </w:t>
      </w:r>
      <w:r w:rsidR="00C24C3A">
        <w:t>združenia</w:t>
      </w:r>
      <w:r w:rsidR="0023190D">
        <w:t>. Rozpočet je</w:t>
      </w:r>
      <w:r>
        <w:t xml:space="preserve"> riadne schválený </w:t>
      </w:r>
      <w:r w:rsidR="0023190D">
        <w:t>VV OZ ARZS</w:t>
      </w:r>
      <w:r>
        <w:t xml:space="preserve">. </w:t>
      </w:r>
    </w:p>
    <w:p w:rsidR="00C67218" w:rsidRPr="00C24C3A" w:rsidRDefault="00C67218" w:rsidP="00767527">
      <w:pPr>
        <w:jc w:val="both"/>
        <w:rPr>
          <w:i/>
          <w:iCs/>
        </w:rPr>
      </w:pPr>
      <w:r w:rsidRPr="00C24C3A">
        <w:rPr>
          <w:i/>
          <w:iCs/>
        </w:rPr>
        <w:t>Uznesenie: Predstavenie a odhl</w:t>
      </w:r>
      <w:r w:rsidR="00C24C3A" w:rsidRPr="00C24C3A">
        <w:rPr>
          <w:i/>
          <w:iCs/>
        </w:rPr>
        <w:t xml:space="preserve">asovanie rozpočtu na </w:t>
      </w:r>
      <w:proofErr w:type="spellStart"/>
      <w:r w:rsidR="00C24C3A" w:rsidRPr="00C24C3A">
        <w:rPr>
          <w:i/>
          <w:iCs/>
        </w:rPr>
        <w:t>šk.rok</w:t>
      </w:r>
      <w:proofErr w:type="spellEnd"/>
      <w:r w:rsidR="00C24C3A" w:rsidRPr="00C24C3A">
        <w:rPr>
          <w:i/>
          <w:iCs/>
        </w:rPr>
        <w:t xml:space="preserve"> 2016/2017</w:t>
      </w:r>
      <w:r w:rsidRPr="00C24C3A">
        <w:rPr>
          <w:i/>
          <w:iCs/>
        </w:rPr>
        <w:t xml:space="preserve">. </w:t>
      </w:r>
      <w:r w:rsidR="00C24C3A" w:rsidRPr="00C24C3A">
        <w:rPr>
          <w:i/>
          <w:iCs/>
        </w:rPr>
        <w:t xml:space="preserve">Výška príjmov </w:t>
      </w:r>
      <w:r w:rsidR="0023190D">
        <w:rPr>
          <w:i/>
          <w:iCs/>
        </w:rPr>
        <w:t xml:space="preserve">z </w:t>
      </w:r>
      <w:r w:rsidR="005D0F06">
        <w:rPr>
          <w:i/>
          <w:iCs/>
        </w:rPr>
        <w:t>rozpočtu z bodu 3</w:t>
      </w:r>
      <w:r w:rsidR="0023190D">
        <w:rPr>
          <w:i/>
          <w:iCs/>
        </w:rPr>
        <w:t>.</w:t>
      </w:r>
      <w:r w:rsidRPr="00C24C3A">
        <w:rPr>
          <w:i/>
          <w:iCs/>
        </w:rPr>
        <w:t xml:space="preserve"> Predpokladané výdajové položky </w:t>
      </w:r>
      <w:r w:rsidR="00C24C3A" w:rsidRPr="00C24C3A">
        <w:rPr>
          <w:i/>
          <w:iCs/>
        </w:rPr>
        <w:t>nie sú v tejto chvíli známe.</w:t>
      </w:r>
    </w:p>
    <w:p w:rsidR="00C67218" w:rsidRPr="00C24C3A" w:rsidRDefault="00C24C3A" w:rsidP="00D734F6">
      <w:pPr>
        <w:rPr>
          <w:i/>
          <w:iCs/>
        </w:rPr>
      </w:pPr>
      <w:bookmarkStart w:id="0" w:name="_GoBack"/>
      <w:bookmarkEnd w:id="0"/>
      <w:r w:rsidRPr="00C24C3A">
        <w:rPr>
          <w:i/>
          <w:iCs/>
        </w:rPr>
        <w:t>Za hlasovalo: 5</w:t>
      </w:r>
      <w:r w:rsidR="00C67218" w:rsidRPr="00C24C3A">
        <w:rPr>
          <w:i/>
          <w:iCs/>
        </w:rPr>
        <w:t xml:space="preserve">členov </w:t>
      </w:r>
    </w:p>
    <w:p w:rsidR="00C67218" w:rsidRPr="00767527" w:rsidRDefault="00C67218" w:rsidP="00D734F6">
      <w:pPr>
        <w:rPr>
          <w:i/>
          <w:iCs/>
        </w:rPr>
      </w:pPr>
      <w:r w:rsidRPr="00C24C3A">
        <w:rPr>
          <w:i/>
          <w:iCs/>
        </w:rPr>
        <w:t>Proti: 0 členov</w:t>
      </w:r>
    </w:p>
    <w:p w:rsidR="00C67218" w:rsidRPr="0034535D" w:rsidRDefault="00C67218" w:rsidP="00174FD1">
      <w:pPr>
        <w:rPr>
          <w:i/>
          <w:iCs/>
        </w:rPr>
      </w:pPr>
    </w:p>
    <w:p w:rsidR="00C67218" w:rsidRPr="00A47B78" w:rsidRDefault="00C24C3A" w:rsidP="00D734F6">
      <w:r>
        <w:lastRenderedPageBreak/>
        <w:t xml:space="preserve">Ad </w:t>
      </w:r>
      <w:r w:rsidR="005D0F06">
        <w:t>5</w:t>
      </w:r>
      <w:r w:rsidR="00C67218" w:rsidRPr="00A47B78">
        <w:t>/</w:t>
      </w:r>
    </w:p>
    <w:p w:rsidR="00C67218" w:rsidRDefault="00C24C3A" w:rsidP="00B600E0">
      <w:pPr>
        <w:jc w:val="both"/>
      </w:pPr>
      <w:r>
        <w:t xml:space="preserve">Ing. Slávka </w:t>
      </w:r>
      <w:proofErr w:type="spellStart"/>
      <w:r>
        <w:t>Kaňuščáková</w:t>
      </w:r>
      <w:proofErr w:type="spellEnd"/>
      <w:r>
        <w:t xml:space="preserve"> ako predseda </w:t>
      </w:r>
      <w:r w:rsidR="0023190D">
        <w:t>občianskeho</w:t>
      </w:r>
      <w:r>
        <w:t xml:space="preserve"> </w:t>
      </w:r>
      <w:r w:rsidR="0023190D">
        <w:t xml:space="preserve">združenia ARZS </w:t>
      </w:r>
      <w:r>
        <w:t>sa poďakovala za stretnutie a rozlúčila sa so všetkými členmi O</w:t>
      </w:r>
      <w:r w:rsidR="00C67218">
        <w:t>Z.</w:t>
      </w:r>
    </w:p>
    <w:p w:rsidR="00C67218" w:rsidRDefault="00C67218" w:rsidP="00D734F6"/>
    <w:p w:rsidR="00C67218" w:rsidRDefault="005D0F06" w:rsidP="00D734F6">
      <w:r>
        <w:t>V Prešove dňa 31</w:t>
      </w:r>
      <w:r w:rsidR="00C24C3A">
        <w:t>. 0</w:t>
      </w:r>
      <w:r>
        <w:t>1. 2017</w:t>
      </w:r>
    </w:p>
    <w:p w:rsidR="00C67218" w:rsidRDefault="00C67218" w:rsidP="00D734F6"/>
    <w:p w:rsidR="006A6BF3" w:rsidRDefault="006A6BF3" w:rsidP="00D734F6"/>
    <w:p w:rsidR="00C67218" w:rsidRDefault="006A6BF3" w:rsidP="00D734F6">
      <w:r>
        <w:t>Zápisnicu spísal</w:t>
      </w:r>
      <w:r w:rsidR="00C67218">
        <w:t xml:space="preserve">: </w:t>
      </w:r>
      <w:r w:rsidR="00A64F25">
        <w:t xml:space="preserve">       </w:t>
      </w:r>
      <w:r w:rsidR="00C67218">
        <w:t>...........................................................................</w:t>
      </w:r>
    </w:p>
    <w:p w:rsidR="00C67218" w:rsidRDefault="00C67218" w:rsidP="00D734F6">
      <w:r>
        <w:tab/>
      </w:r>
      <w:r>
        <w:tab/>
      </w:r>
      <w:r>
        <w:tab/>
      </w:r>
      <w:r w:rsidR="006B00AF">
        <w:t xml:space="preserve">Ing. Radoslav </w:t>
      </w:r>
      <w:proofErr w:type="spellStart"/>
      <w:r w:rsidR="006B00AF">
        <w:t>Malejči</w:t>
      </w:r>
      <w:r w:rsidR="00C24C3A">
        <w:t>k</w:t>
      </w:r>
      <w:proofErr w:type="spellEnd"/>
      <w:r w:rsidR="00C24C3A">
        <w:t xml:space="preserve"> </w:t>
      </w:r>
      <w:r w:rsidR="00A64F25">
        <w:t>- Tajomník OZ ARZS</w:t>
      </w:r>
      <w:r>
        <w:tab/>
      </w:r>
    </w:p>
    <w:p w:rsidR="006A6BF3" w:rsidRDefault="006A6BF3" w:rsidP="00D734F6"/>
    <w:p w:rsidR="00C67218" w:rsidRDefault="00C67218" w:rsidP="00D734F6"/>
    <w:p w:rsidR="00C67218" w:rsidRDefault="00C67218" w:rsidP="00D734F6">
      <w:r>
        <w:t xml:space="preserve">Zápisnicu overili: ..................................................... </w:t>
      </w:r>
      <w:r>
        <w:tab/>
        <w:t>........................................................</w:t>
      </w:r>
    </w:p>
    <w:p w:rsidR="00C67218" w:rsidRPr="005055FA" w:rsidRDefault="00C67218" w:rsidP="005055FA">
      <w:r>
        <w:tab/>
      </w:r>
      <w:r>
        <w:tab/>
      </w:r>
      <w:r>
        <w:tab/>
        <w:t xml:space="preserve">Ing. Slávka </w:t>
      </w:r>
      <w:proofErr w:type="spellStart"/>
      <w:r>
        <w:t>Kaňuščáková</w:t>
      </w:r>
      <w:proofErr w:type="spellEnd"/>
      <w:r w:rsidR="00C24C3A">
        <w:tab/>
      </w:r>
      <w:r w:rsidR="00C24C3A">
        <w:tab/>
        <w:t xml:space="preserve">        Ing. Ľubica </w:t>
      </w:r>
      <w:proofErr w:type="spellStart"/>
      <w:r w:rsidR="00C24C3A">
        <w:t>Baňasová</w:t>
      </w:r>
      <w:proofErr w:type="spellEnd"/>
      <w:r w:rsidR="00C24C3A">
        <w:tab/>
      </w:r>
    </w:p>
    <w:p w:rsidR="00C67218" w:rsidRPr="005055FA" w:rsidRDefault="00C67218" w:rsidP="00C91636">
      <w:pPr>
        <w:ind w:left="1416" w:firstLine="708"/>
      </w:pPr>
      <w:r>
        <w:t xml:space="preserve">    </w:t>
      </w:r>
      <w:r w:rsidR="00C24C3A">
        <w:t>Predseda ARZS</w:t>
      </w:r>
      <w:r>
        <w:t xml:space="preserve"> </w:t>
      </w:r>
      <w:r>
        <w:tab/>
      </w:r>
      <w:r>
        <w:tab/>
      </w:r>
      <w:r w:rsidR="00C24C3A">
        <w:t xml:space="preserve">     </w:t>
      </w:r>
      <w:r w:rsidR="004E3559">
        <w:tab/>
        <w:t xml:space="preserve">       </w:t>
      </w:r>
      <w:r w:rsidR="00C24C3A">
        <w:t xml:space="preserve"> 1. podp</w:t>
      </w:r>
      <w:r>
        <w:t xml:space="preserve">redseda </w:t>
      </w:r>
      <w:r w:rsidR="00C24C3A">
        <w:t>ARZS</w:t>
      </w:r>
    </w:p>
    <w:sectPr w:rsidR="00C67218" w:rsidRPr="005055FA" w:rsidSect="005D0F0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83829"/>
    <w:multiLevelType w:val="hybridMultilevel"/>
    <w:tmpl w:val="B34C18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AF8"/>
    <w:rsid w:val="00000F17"/>
    <w:rsid w:val="00004C53"/>
    <w:rsid w:val="000238CF"/>
    <w:rsid w:val="000521DC"/>
    <w:rsid w:val="000C5362"/>
    <w:rsid w:val="00121768"/>
    <w:rsid w:val="001221CD"/>
    <w:rsid w:val="001536D4"/>
    <w:rsid w:val="0015683E"/>
    <w:rsid w:val="00163DE0"/>
    <w:rsid w:val="00174FD1"/>
    <w:rsid w:val="0018038E"/>
    <w:rsid w:val="0018272A"/>
    <w:rsid w:val="00197CC7"/>
    <w:rsid w:val="001A41A0"/>
    <w:rsid w:val="001A58B7"/>
    <w:rsid w:val="001C0CAE"/>
    <w:rsid w:val="001C3620"/>
    <w:rsid w:val="001F6001"/>
    <w:rsid w:val="001F7998"/>
    <w:rsid w:val="0023190D"/>
    <w:rsid w:val="002368E8"/>
    <w:rsid w:val="002550AC"/>
    <w:rsid w:val="00262368"/>
    <w:rsid w:val="00277019"/>
    <w:rsid w:val="002962CA"/>
    <w:rsid w:val="002A5555"/>
    <w:rsid w:val="003005DA"/>
    <w:rsid w:val="00303A4A"/>
    <w:rsid w:val="00316325"/>
    <w:rsid w:val="0034535D"/>
    <w:rsid w:val="00357AA9"/>
    <w:rsid w:val="003A4BDC"/>
    <w:rsid w:val="003A6866"/>
    <w:rsid w:val="003C637E"/>
    <w:rsid w:val="003E02E4"/>
    <w:rsid w:val="00400E9F"/>
    <w:rsid w:val="004105FA"/>
    <w:rsid w:val="00414506"/>
    <w:rsid w:val="00437A48"/>
    <w:rsid w:val="00456486"/>
    <w:rsid w:val="004C3214"/>
    <w:rsid w:val="004D7C83"/>
    <w:rsid w:val="004E3559"/>
    <w:rsid w:val="004F2D67"/>
    <w:rsid w:val="00503A4A"/>
    <w:rsid w:val="005055FA"/>
    <w:rsid w:val="005213B0"/>
    <w:rsid w:val="00530EE5"/>
    <w:rsid w:val="00550050"/>
    <w:rsid w:val="00593A45"/>
    <w:rsid w:val="005A448F"/>
    <w:rsid w:val="005A6AF8"/>
    <w:rsid w:val="005D0F06"/>
    <w:rsid w:val="005D5F08"/>
    <w:rsid w:val="005D6395"/>
    <w:rsid w:val="005E4BBB"/>
    <w:rsid w:val="00632DED"/>
    <w:rsid w:val="00633E41"/>
    <w:rsid w:val="00671E20"/>
    <w:rsid w:val="00694113"/>
    <w:rsid w:val="006A6BF3"/>
    <w:rsid w:val="006B00AF"/>
    <w:rsid w:val="007209EA"/>
    <w:rsid w:val="00747286"/>
    <w:rsid w:val="00767527"/>
    <w:rsid w:val="00786752"/>
    <w:rsid w:val="007A3B44"/>
    <w:rsid w:val="007A50A9"/>
    <w:rsid w:val="007E5742"/>
    <w:rsid w:val="00826038"/>
    <w:rsid w:val="0086653F"/>
    <w:rsid w:val="00871528"/>
    <w:rsid w:val="008C2441"/>
    <w:rsid w:val="008D22CE"/>
    <w:rsid w:val="008E52F2"/>
    <w:rsid w:val="00910630"/>
    <w:rsid w:val="00914F3A"/>
    <w:rsid w:val="00960ED0"/>
    <w:rsid w:val="009F073B"/>
    <w:rsid w:val="00A47B78"/>
    <w:rsid w:val="00A54251"/>
    <w:rsid w:val="00A64F25"/>
    <w:rsid w:val="00A95398"/>
    <w:rsid w:val="00AB1CF8"/>
    <w:rsid w:val="00AB4A7F"/>
    <w:rsid w:val="00B14500"/>
    <w:rsid w:val="00B16650"/>
    <w:rsid w:val="00B23869"/>
    <w:rsid w:val="00B31176"/>
    <w:rsid w:val="00B600E0"/>
    <w:rsid w:val="00B6510C"/>
    <w:rsid w:val="00B73163"/>
    <w:rsid w:val="00B74838"/>
    <w:rsid w:val="00B76884"/>
    <w:rsid w:val="00B8613E"/>
    <w:rsid w:val="00BA18E0"/>
    <w:rsid w:val="00BE1D22"/>
    <w:rsid w:val="00C01A65"/>
    <w:rsid w:val="00C24C3A"/>
    <w:rsid w:val="00C635AE"/>
    <w:rsid w:val="00C67218"/>
    <w:rsid w:val="00C81DC7"/>
    <w:rsid w:val="00C84674"/>
    <w:rsid w:val="00C8533B"/>
    <w:rsid w:val="00C91636"/>
    <w:rsid w:val="00CC6E1B"/>
    <w:rsid w:val="00CE3513"/>
    <w:rsid w:val="00D15538"/>
    <w:rsid w:val="00D51FB9"/>
    <w:rsid w:val="00D62516"/>
    <w:rsid w:val="00D64384"/>
    <w:rsid w:val="00D672EF"/>
    <w:rsid w:val="00D734F6"/>
    <w:rsid w:val="00DC3C08"/>
    <w:rsid w:val="00DD4D5E"/>
    <w:rsid w:val="00DF09C8"/>
    <w:rsid w:val="00E14096"/>
    <w:rsid w:val="00E60C15"/>
    <w:rsid w:val="00E81C2D"/>
    <w:rsid w:val="00EA2385"/>
    <w:rsid w:val="00EC3A3C"/>
    <w:rsid w:val="00ED372A"/>
    <w:rsid w:val="00EE2D1B"/>
    <w:rsid w:val="00F205E0"/>
    <w:rsid w:val="00F3360F"/>
    <w:rsid w:val="00F9307B"/>
    <w:rsid w:val="00F97D72"/>
    <w:rsid w:val="00F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688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Program rodičovského združenia konaného dňa 11</vt:lpstr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rodičovského združenia konaného dňa 11</dc:title>
  <dc:subject/>
  <dc:creator>admin</dc:creator>
  <cp:keywords/>
  <dc:description/>
  <cp:lastModifiedBy>Slavka</cp:lastModifiedBy>
  <cp:revision>2</cp:revision>
  <cp:lastPrinted>2015-09-08T21:19:00Z</cp:lastPrinted>
  <dcterms:created xsi:type="dcterms:W3CDTF">2018-03-12T13:28:00Z</dcterms:created>
  <dcterms:modified xsi:type="dcterms:W3CDTF">2018-03-12T13:28:00Z</dcterms:modified>
</cp:coreProperties>
</file>